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31" w:rsidRPr="002615CE" w:rsidRDefault="00811325" w:rsidP="00811325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>СВЕДЕНИЯ</w:t>
      </w:r>
    </w:p>
    <w:p w:rsidR="002E42A1" w:rsidRPr="002615CE" w:rsidRDefault="004F6692" w:rsidP="002E42A1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>о</w:t>
      </w:r>
      <w:r w:rsidR="002E42A1" w:rsidRPr="002615CE">
        <w:rPr>
          <w:rFonts w:ascii="Times New Roman" w:hAnsi="Times New Roman" w:cs="Times New Roman"/>
          <w:sz w:val="26"/>
          <w:szCs w:val="26"/>
        </w:rPr>
        <w:t xml:space="preserve"> состоянии работы с обращениями граждан, поступившими в администрации </w:t>
      </w:r>
    </w:p>
    <w:p w:rsidR="00811325" w:rsidRPr="002615CE" w:rsidRDefault="002E42A1" w:rsidP="002E42A1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 xml:space="preserve">Параньгинского муниципального района </w:t>
      </w:r>
    </w:p>
    <w:p w:rsidR="002E42A1" w:rsidRPr="002615CE" w:rsidRDefault="002E42A1" w:rsidP="002E42A1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>За 1 квартал 20</w:t>
      </w:r>
      <w:r w:rsidR="006A6840">
        <w:rPr>
          <w:rFonts w:ascii="Times New Roman" w:hAnsi="Times New Roman" w:cs="Times New Roman"/>
          <w:sz w:val="26"/>
          <w:szCs w:val="26"/>
        </w:rPr>
        <w:t>20</w:t>
      </w:r>
      <w:r w:rsidRPr="002615CE">
        <w:rPr>
          <w:rFonts w:ascii="Times New Roman" w:hAnsi="Times New Roman" w:cs="Times New Roman"/>
          <w:sz w:val="26"/>
          <w:szCs w:val="26"/>
        </w:rPr>
        <w:t>г</w:t>
      </w:r>
      <w:r w:rsidR="004F6692" w:rsidRPr="002615CE">
        <w:rPr>
          <w:rFonts w:ascii="Times New Roman" w:hAnsi="Times New Roman" w:cs="Times New Roman"/>
          <w:sz w:val="26"/>
          <w:szCs w:val="26"/>
        </w:rPr>
        <w:t>.</w:t>
      </w:r>
      <w:r w:rsidRPr="002615C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15038" w:type="dxa"/>
        <w:tblLook w:val="04A0"/>
      </w:tblPr>
      <w:tblGrid>
        <w:gridCol w:w="1217"/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</w:tblGrid>
      <w:tr w:rsidR="002E42A1" w:rsidRPr="009F7701" w:rsidTr="007E4962">
        <w:trPr>
          <w:trHeight w:val="705"/>
        </w:trPr>
        <w:tc>
          <w:tcPr>
            <w:tcW w:w="1217" w:type="dxa"/>
            <w:vMerge w:val="restart"/>
          </w:tcPr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325" w:rsidRPr="002615CE" w:rsidRDefault="002E42A1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Адресат-</w:t>
            </w:r>
          </w:p>
          <w:p w:rsidR="002E42A1" w:rsidRPr="002615CE" w:rsidRDefault="002E42A1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Получатель</w:t>
            </w:r>
          </w:p>
          <w:p w:rsidR="002E42A1" w:rsidRPr="002615CE" w:rsidRDefault="004F6692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1533" w:type="dxa"/>
            <w:gridSpan w:val="3"/>
          </w:tcPr>
          <w:p w:rsidR="00811325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2E42A1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2046" w:type="dxa"/>
            <w:gridSpan w:val="4"/>
          </w:tcPr>
          <w:p w:rsidR="00811325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</w:t>
            </w:r>
            <w:r w:rsidR="007E4962" w:rsidRPr="002615CE">
              <w:rPr>
                <w:rFonts w:ascii="Times New Roman" w:hAnsi="Times New Roman" w:cs="Times New Roman"/>
                <w:sz w:val="18"/>
                <w:szCs w:val="18"/>
              </w:rPr>
              <w:t>рассмотрения</w:t>
            </w:r>
          </w:p>
        </w:tc>
        <w:tc>
          <w:tcPr>
            <w:tcW w:w="10242" w:type="dxa"/>
            <w:gridSpan w:val="20"/>
          </w:tcPr>
          <w:p w:rsidR="00811325" w:rsidRPr="002615CE" w:rsidRDefault="007E49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Поступило обращений по вопросам </w:t>
            </w:r>
          </w:p>
        </w:tc>
      </w:tr>
      <w:tr w:rsidR="007E4962" w:rsidRPr="009F7701" w:rsidTr="007E4962">
        <w:trPr>
          <w:cantSplit/>
          <w:trHeight w:val="3238"/>
        </w:trPr>
        <w:tc>
          <w:tcPr>
            <w:tcW w:w="1217" w:type="dxa"/>
            <w:vMerge/>
          </w:tcPr>
          <w:p w:rsidR="00811325" w:rsidRPr="002615CE" w:rsidRDefault="00811325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11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стные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азъяснено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довлетворено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тказано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 стадии рассмотрения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ромышленности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троительства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Агропром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комплекса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ранспорта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вязи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Финансов и деятельности банков 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Образования, науки  и культуры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Здравоохранения 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органов власти и местного самоуправления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органов внутренних дел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судов, прокуратуры, органов юстиции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Торговли, общепита, бытового обслуживания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Коммунального хозяйства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Соцзащиты, соцобеспечения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Жилья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Религии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заработной платы 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Труда и занятости </w:t>
            </w:r>
          </w:p>
        </w:tc>
        <w:tc>
          <w:tcPr>
            <w:tcW w:w="513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Разным </w:t>
            </w:r>
          </w:p>
        </w:tc>
        <w:tc>
          <w:tcPr>
            <w:tcW w:w="513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7E4962" w:rsidRPr="009F7701" w:rsidTr="007E4962">
        <w:trPr>
          <w:trHeight w:val="693"/>
        </w:trPr>
        <w:tc>
          <w:tcPr>
            <w:tcW w:w="1217" w:type="dxa"/>
          </w:tcPr>
          <w:p w:rsidR="006A6840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 квартал</w:t>
            </w:r>
          </w:p>
          <w:p w:rsidR="00811325" w:rsidRPr="002615CE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E4962"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 г </w:t>
            </w:r>
          </w:p>
        </w:tc>
        <w:tc>
          <w:tcPr>
            <w:tcW w:w="511" w:type="dxa"/>
          </w:tcPr>
          <w:p w:rsidR="00811325" w:rsidRPr="002615CE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11" w:type="dxa"/>
          </w:tcPr>
          <w:p w:rsidR="00811325" w:rsidRPr="002615CE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11" w:type="dxa"/>
          </w:tcPr>
          <w:p w:rsidR="00811325" w:rsidRPr="002615CE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</w:tcPr>
          <w:p w:rsidR="00811325" w:rsidRPr="002615CE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1" w:type="dxa"/>
          </w:tcPr>
          <w:p w:rsidR="00811325" w:rsidRPr="002615CE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12" w:type="dxa"/>
          </w:tcPr>
          <w:p w:rsidR="00811325" w:rsidRPr="002615CE" w:rsidRDefault="007E49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7E49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7E49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2" w:type="dxa"/>
          </w:tcPr>
          <w:p w:rsidR="00811325" w:rsidRPr="002615CE" w:rsidRDefault="007E49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11325" w:rsidRPr="002615CE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811325" w:rsidRPr="002615CE" w:rsidRDefault="007E49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7E49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7E49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7E49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811325" w:rsidRPr="002615CE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811325" w:rsidRPr="002615CE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11325" w:rsidRPr="002615CE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2" w:type="dxa"/>
          </w:tcPr>
          <w:p w:rsidR="00811325" w:rsidRPr="002615CE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11325" w:rsidRPr="002615CE" w:rsidRDefault="007E49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" w:type="dxa"/>
          </w:tcPr>
          <w:p w:rsidR="00811325" w:rsidRPr="002615CE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" w:type="dxa"/>
          </w:tcPr>
          <w:p w:rsidR="00811325" w:rsidRPr="002615CE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</w:tbl>
    <w:p w:rsidR="00811325" w:rsidRPr="009F7701" w:rsidRDefault="00811325" w:rsidP="0081132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7701" w:rsidRPr="00811325" w:rsidRDefault="009F7701" w:rsidP="009F7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руководитель аппарата администрации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Л.Р.Габдрахманова</w:t>
      </w:r>
      <w:proofErr w:type="spellEnd"/>
    </w:p>
    <w:p w:rsidR="009F7701" w:rsidRPr="00811325" w:rsidRDefault="009F7701" w:rsidP="008113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7701" w:rsidRPr="00811325" w:rsidSect="00811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325"/>
    <w:rsid w:val="0010584B"/>
    <w:rsid w:val="002615CE"/>
    <w:rsid w:val="002E42A1"/>
    <w:rsid w:val="002F48E0"/>
    <w:rsid w:val="004F0E0A"/>
    <w:rsid w:val="004F6692"/>
    <w:rsid w:val="006A6840"/>
    <w:rsid w:val="006E3F31"/>
    <w:rsid w:val="007E4962"/>
    <w:rsid w:val="00811325"/>
    <w:rsid w:val="009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Параньгинский район</_x041f__x043e__x0441__x0435__x043b__x0435__x043d__x0438__x0435_>
    <_dlc_DocId xmlns="57504d04-691e-4fc4-8f09-4f19fdbe90f6">XXJ7TYMEEKJ2-2023563679-36</_dlc_DocId>
    <_dlc_DocIdUrl xmlns="57504d04-691e-4fc4-8f09-4f19fdbe90f6">
      <Url>https://vip.gov.mari.ru/paranga/_layouts/DocIdRedir.aspx?ID=XXJ7TYMEEKJ2-2023563679-36</Url>
      <Description>XXJ7TYMEEKJ2-2023563679-36</Description>
    </_dlc_DocIdUrl>
  </documentManagement>
</p:properties>
</file>

<file path=customXml/itemProps1.xml><?xml version="1.0" encoding="utf-8"?>
<ds:datastoreItem xmlns:ds="http://schemas.openxmlformats.org/officeDocument/2006/customXml" ds:itemID="{00A5EF2F-70C8-4BBB-B8A8-508D3E22DDF8}"/>
</file>

<file path=customXml/itemProps2.xml><?xml version="1.0" encoding="utf-8"?>
<ds:datastoreItem xmlns:ds="http://schemas.openxmlformats.org/officeDocument/2006/customXml" ds:itemID="{9150EC72-3BB8-4B9C-8B25-557FE30701DF}"/>
</file>

<file path=customXml/itemProps3.xml><?xml version="1.0" encoding="utf-8"?>
<ds:datastoreItem xmlns:ds="http://schemas.openxmlformats.org/officeDocument/2006/customXml" ds:itemID="{87E9A587-0289-43C4-B8C5-F6944802B130}"/>
</file>

<file path=customXml/itemProps4.xml><?xml version="1.0" encoding="utf-8"?>
<ds:datastoreItem xmlns:ds="http://schemas.openxmlformats.org/officeDocument/2006/customXml" ds:itemID="{643A24E2-4D01-4A9E-8CFB-FC1D02F88B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обращениях граждан за 1 кв. 2020 г.</dc:title>
  <dc:subject/>
  <dc:creator>Microsoft</dc:creator>
  <cp:keywords/>
  <dc:description/>
  <cp:lastModifiedBy>Microsoft</cp:lastModifiedBy>
  <cp:revision>10</cp:revision>
  <dcterms:created xsi:type="dcterms:W3CDTF">2020-04-30T07:11:00Z</dcterms:created>
  <dcterms:modified xsi:type="dcterms:W3CDTF">2020-04-30T08:37:00Z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4a34e8c8-ce55-4b81-ab66-00ca474d87be</vt:lpwstr>
  </property>
</Properties>
</file>